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Please give the following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black New Times or Arial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font size 11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single spaced.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email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of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and Time of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Description of Event in 30 words or less: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Contact details for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Internet link if available: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very much, you have made this job much easier. You would never believe how much time it takes to re-format information!!!!! Please return form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johnston55thomas@gmail.com</w:t>
        </w:r>
      </w:hyperlink>
      <w:r w:rsidDel="00000000" w:rsidR="00000000" w:rsidRPr="00000000">
        <w:rPr>
          <w:rtl w:val="0"/>
        </w:rPr>
        <w:t xml:space="preserve">. I will send you confirmation of receipt. If you don’t get this please send it again.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ohnston55thomas@gmail.com" TargetMode="External"/></Relationships>
</file>