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fill in this form thank you very much, you have made this job much easier. You would never believe how much time it takes to re-format information!!!!! Please return form to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johnston55thomas@gmail.com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 will send you confirmation of receipt. If you don’t get confirmation please send it again.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give the following information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black New Times font size 12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single spaced.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italics, pictures or other fancy bits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EVENT WILL ONLY BE LISTED FOR TWO WEEKS BUT IF APPROPRIATE IT WILL BE ON THE CALENDAR ON THE WEBSITE WITH ALL THE DETAILS.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email 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Event: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and Time of Event: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Venue: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Description of Event in 30 words or less: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this for the bulletin, calendar and/or website.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details for event: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Internet link if available: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other information you consider important.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ohnston55thomas@gmail.com" TargetMode="External"/></Relationships>
</file>